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4C" w:rsidRPr="00B51161" w:rsidRDefault="00D00B4C" w:rsidP="001C0B41">
      <w:pPr>
        <w:jc w:val="center"/>
      </w:pPr>
    </w:p>
    <w:tbl>
      <w:tblPr>
        <w:tblpPr w:leftFromText="141" w:rightFromText="141" w:vertAnchor="text" w:tblpX="68" w:tblpY="1"/>
        <w:tblOverlap w:val="never"/>
        <w:tblW w:w="87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/>
      </w:tblPr>
      <w:tblGrid>
        <w:gridCol w:w="5098"/>
        <w:gridCol w:w="3686"/>
      </w:tblGrid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3729F0" w:rsidP="001C0B41">
            <w:pPr>
              <w:jc w:val="center"/>
              <w:rPr>
                <w:b/>
                <w:bCs/>
              </w:rPr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Ministério da Educação</w:t>
            </w:r>
            <w:r w:rsidR="00FA7247" w:rsidRPr="003729F0">
              <w:rPr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:rsidR="00FA7247" w:rsidRPr="003729F0" w:rsidRDefault="007C6AA6" w:rsidP="001C0B41">
            <w:pPr>
              <w:ind w:left="73" w:right="44"/>
              <w:jc w:val="center"/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2º ciclo</w:t>
            </w:r>
          </w:p>
        </w:tc>
      </w:tr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7C6AA6" w:rsidP="001C0B41">
            <w:pPr>
              <w:jc w:val="center"/>
              <w:rPr>
                <w:b/>
                <w:bCs/>
              </w:rPr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Escola</w:t>
            </w:r>
            <w:r w:rsidR="00FA7247" w:rsidRPr="003729F0">
              <w:rPr>
                <w:b/>
                <w:bCs/>
              </w:rPr>
              <w:t xml:space="preserve"> </w:t>
            </w: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Básica</w:t>
            </w:r>
            <w:r w:rsidR="00FA7247" w:rsidRPr="003729F0">
              <w:rPr>
                <w:b/>
                <w:bCs/>
              </w:rPr>
              <w:t xml:space="preserve"> 2,3 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de</w:t>
            </w:r>
            <w:r w:rsidR="00FA7247" w:rsidRPr="003729F0">
              <w:rPr>
                <w:b/>
                <w:bCs/>
              </w:rPr>
              <w:t xml:space="preserve"> 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Vila</w:t>
            </w:r>
            <w:r w:rsidR="00FA7247" w:rsidRPr="003729F0">
              <w:rPr>
                <w:b/>
                <w:bCs/>
              </w:rPr>
              <w:t xml:space="preserve"> 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D</w:t>
            </w:r>
            <w:r w:rsidR="00FA7247" w:rsidRPr="003729F0">
              <w:rPr>
                <w:b/>
                <w:bCs/>
              </w:rPr>
              <w:t>´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Este</w:t>
            </w:r>
          </w:p>
        </w:tc>
        <w:tc>
          <w:tcPr>
            <w:tcW w:w="3686" w:type="dxa"/>
          </w:tcPr>
          <w:p w:rsidR="00FA7247" w:rsidRPr="003729F0" w:rsidRDefault="00FA7247" w:rsidP="001C0B41">
            <w:pPr>
              <w:ind w:left="73" w:right="44"/>
              <w:jc w:val="center"/>
            </w:pPr>
            <w:r w:rsidRPr="003729F0">
              <w:t>2020 |2021</w:t>
            </w:r>
          </w:p>
        </w:tc>
      </w:tr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3729F0" w:rsidP="001C0B41">
            <w:pPr>
              <w:jc w:val="center"/>
              <w:rPr>
                <w:b/>
                <w:bCs/>
              </w:rPr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Ata </w:t>
            </w:r>
            <w:r w:rsidR="00DC5F52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de Conselho de </w:t>
            </w:r>
            <w:r w:rsidR="00DC5F52" w:rsidRPr="004D22CD">
              <w:rPr>
                <w:b/>
                <w:bCs/>
                <w:smallCaps/>
                <w:color w:val="000000"/>
                <w:sz w:val="24"/>
                <w:szCs w:val="24"/>
              </w:rPr>
              <w:t>t</w:t>
            </w:r>
            <w:r w:rsidR="00DC5F52">
              <w:rPr>
                <w:b/>
                <w:bCs/>
                <w:smallCaps/>
                <w:color w:val="000000"/>
                <w:sz w:val="24"/>
                <w:szCs w:val="24"/>
              </w:rPr>
              <w:t>urma</w:t>
            </w:r>
          </w:p>
        </w:tc>
        <w:tc>
          <w:tcPr>
            <w:tcW w:w="3686" w:type="dxa"/>
          </w:tcPr>
          <w:p w:rsidR="00FA7247" w:rsidRPr="003729F0" w:rsidRDefault="00372879" w:rsidP="001C0B41">
            <w:pPr>
              <w:ind w:left="73" w:right="44"/>
              <w:jc w:val="center"/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>2</w:t>
            </w:r>
            <w:r w:rsidR="007C6AA6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ª</w:t>
            </w:r>
            <w:r w:rsidR="007C6AA6" w:rsidRPr="003729F0">
              <w:rPr>
                <w:smallCaps/>
                <w:color w:val="000000"/>
                <w:sz w:val="24"/>
                <w:szCs w:val="24"/>
              </w:rPr>
              <w:t xml:space="preserve"> reunião</w:t>
            </w:r>
            <w:r w:rsidR="001C0B41" w:rsidRPr="003729F0">
              <w:t xml:space="preserve">| </w:t>
            </w:r>
            <w:r w:rsidR="007C6AA6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1º </w:t>
            </w:r>
            <w:r w:rsidR="007C6AA6" w:rsidRPr="003729F0">
              <w:rPr>
                <w:smallCaps/>
                <w:color w:val="000000"/>
                <w:sz w:val="24"/>
                <w:szCs w:val="24"/>
              </w:rPr>
              <w:t>período</w:t>
            </w:r>
          </w:p>
        </w:tc>
      </w:tr>
      <w:tr w:rsidR="001C0B41" w:rsidTr="001C0B41">
        <w:trPr>
          <w:trHeight w:val="88"/>
        </w:trPr>
        <w:tc>
          <w:tcPr>
            <w:tcW w:w="5098" w:type="dxa"/>
          </w:tcPr>
          <w:p w:rsidR="001C0B41" w:rsidRPr="00FA7247" w:rsidRDefault="001C0B41" w:rsidP="001C0B41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1C0B41" w:rsidRPr="003729F0" w:rsidRDefault="001C0B41" w:rsidP="001C0B41">
            <w:pPr>
              <w:ind w:left="73" w:right="44"/>
              <w:jc w:val="center"/>
            </w:pPr>
            <w:r w:rsidRPr="003729F0">
              <w:rPr>
                <w:b/>
                <w:bCs/>
              </w:rPr>
              <w:t>____</w:t>
            </w:r>
            <w:r w:rsidRPr="003729F0">
              <w:t xml:space="preserve">º </w:t>
            </w:r>
            <w:r w:rsidR="007C6AA6" w:rsidRPr="003729F0">
              <w:rPr>
                <w:smallCaps/>
                <w:color w:val="000000"/>
                <w:sz w:val="24"/>
                <w:szCs w:val="24"/>
              </w:rPr>
              <w:t>Ano</w:t>
            </w:r>
            <w:r w:rsidRPr="003729F0">
              <w:t xml:space="preserve"> | </w:t>
            </w:r>
            <w:r w:rsidR="007C6AA6" w:rsidRPr="003729F0">
              <w:t>Turma</w:t>
            </w:r>
            <w:r w:rsidRPr="003729F0">
              <w:rPr>
                <w:b/>
                <w:bCs/>
              </w:rPr>
              <w:t>____</w:t>
            </w:r>
          </w:p>
        </w:tc>
      </w:tr>
    </w:tbl>
    <w:p w:rsidR="00A3558D" w:rsidRDefault="00A3558D"/>
    <w:p w:rsidR="00564465" w:rsidRDefault="00564465" w:rsidP="00715484">
      <w:pPr>
        <w:spacing w:line="360" w:lineRule="auto"/>
        <w:rPr>
          <w:rFonts w:eastAsia="Arial" w:cstheme="minorHAnsi"/>
        </w:rPr>
      </w:pPr>
    </w:p>
    <w:p w:rsidR="00564465" w:rsidRDefault="00564465" w:rsidP="00715484">
      <w:pPr>
        <w:spacing w:line="360" w:lineRule="auto"/>
        <w:rPr>
          <w:rFonts w:eastAsia="Arial" w:cstheme="minorHAnsi"/>
        </w:rPr>
      </w:pPr>
    </w:p>
    <w:p w:rsidR="00564465" w:rsidRDefault="00564465" w:rsidP="00715484">
      <w:pPr>
        <w:spacing w:line="360" w:lineRule="auto"/>
        <w:rPr>
          <w:rFonts w:eastAsia="Arial" w:cstheme="minorHAnsi"/>
        </w:rPr>
      </w:pPr>
    </w:p>
    <w:p w:rsidR="00715484" w:rsidRDefault="00D00B4C" w:rsidP="00715484">
      <w:pPr>
        <w:spacing w:line="360" w:lineRule="auto"/>
        <w:rPr>
          <w:rFonts w:eastAsia="Arial" w:cstheme="minorHAnsi"/>
        </w:rPr>
      </w:pPr>
      <w:r w:rsidRPr="00A3558D">
        <w:rPr>
          <w:rFonts w:eastAsia="Arial" w:cstheme="minorHAnsi"/>
        </w:rPr>
        <w:t>Aos ______ do mês de ____do ano de dois mil e ______</w:t>
      </w:r>
      <w:r w:rsidR="00B51161">
        <w:rPr>
          <w:rFonts w:eastAsia="Arial" w:cstheme="minorHAnsi"/>
        </w:rPr>
        <w:t>,</w:t>
      </w:r>
      <w:r w:rsidRPr="00A3558D">
        <w:rPr>
          <w:rFonts w:eastAsia="Arial" w:cstheme="minorHAnsi"/>
        </w:rPr>
        <w:t xml:space="preserve"> pelas ______horas, sob a presidência de ___________, reuniu o Conselho de Turma com a presença dos seguintes elementos</w:t>
      </w:r>
      <w:r w:rsidR="00715484" w:rsidRPr="00715484">
        <w:rPr>
          <w:rFonts w:eastAsia="Arial" w:cstheme="minorHAnsi"/>
        </w:rPr>
        <w:t xml:space="preserve"> </w:t>
      </w:r>
      <w:r w:rsidR="00206767">
        <w:rPr>
          <w:rFonts w:eastAsia="Arial" w:cstheme="minorHAnsi"/>
        </w:rPr>
        <w:t>e</w:t>
      </w:r>
      <w:r w:rsidR="00715484">
        <w:rPr>
          <w:rFonts w:eastAsia="Arial" w:cstheme="minorHAnsi"/>
        </w:rPr>
        <w:t xml:space="preserve"> a seguinte ordem de trabalhos</w:t>
      </w:r>
      <w:r w:rsidR="00715484" w:rsidRPr="00A3558D">
        <w:rPr>
          <w:rFonts w:eastAsia="Arial" w:cstheme="minorHAnsi"/>
        </w:rPr>
        <w:t>:</w:t>
      </w:r>
    </w:p>
    <w:p w:rsidR="00715484" w:rsidRPr="00D823F6" w:rsidRDefault="00715484" w:rsidP="00715484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D823F6">
        <w:rPr>
          <w:rFonts w:ascii="Calibri" w:eastAsia="Calibri" w:hAnsi="Calibri" w:cs="Calibri"/>
          <w:b/>
        </w:rPr>
        <w:t>Ponto um</w:t>
      </w:r>
      <w:bookmarkStart w:id="0" w:name="_Hlk485219932"/>
      <w:r w:rsidRPr="00D823F6">
        <w:rPr>
          <w:rFonts w:ascii="Calibri" w:eastAsia="Calibri" w:hAnsi="Calibri" w:cs="Calibri"/>
        </w:rPr>
        <w:t>: Avaliação final do 1º período do ano letivo 2020/2021;</w:t>
      </w:r>
    </w:p>
    <w:bookmarkEnd w:id="0"/>
    <w:p w:rsidR="00715484" w:rsidRPr="00D823F6" w:rsidRDefault="00715484" w:rsidP="00715484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D823F6">
        <w:rPr>
          <w:rFonts w:ascii="Calibri" w:eastAsia="Calibri" w:hAnsi="Calibri" w:cs="Calibri"/>
          <w:b/>
        </w:rPr>
        <w:t>Ponto dois</w:t>
      </w:r>
      <w:r w:rsidRPr="00D823F6">
        <w:rPr>
          <w:rFonts w:ascii="Calibri" w:eastAsia="Calibri" w:hAnsi="Calibri" w:cs="Calibri"/>
        </w:rPr>
        <w:t>: Outros assuntos.</w:t>
      </w:r>
    </w:p>
    <w:p w:rsidR="00D00B4C" w:rsidRPr="00A3558D" w:rsidRDefault="00D00B4C" w:rsidP="00D00B4C">
      <w:pPr>
        <w:spacing w:line="360" w:lineRule="auto"/>
        <w:rPr>
          <w:rFonts w:eastAsia="Arial" w:cstheme="minorHAnsi"/>
        </w:rPr>
      </w:pPr>
      <w:r w:rsidRPr="00A3558D">
        <w:rPr>
          <w:rFonts w:eastAsia="Arial" w:cstheme="minorHAnsi"/>
        </w:rPr>
        <w:t>:</w:t>
      </w:r>
    </w:p>
    <w:p w:rsidR="00D00B4C" w:rsidRDefault="00D00B4C" w:rsidP="00D00B4C">
      <w:pPr>
        <w:spacing w:line="360" w:lineRule="auto"/>
        <w:rPr>
          <w:rFonts w:ascii="Arial" w:eastAsia="Arial" w:hAnsi="Arial" w:cs="Arial"/>
        </w:rPr>
      </w:pPr>
    </w:p>
    <w:tbl>
      <w:tblPr>
        <w:tblW w:w="87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3256"/>
        <w:gridCol w:w="3265"/>
        <w:gridCol w:w="1701"/>
      </w:tblGrid>
      <w:tr w:rsidR="00C96A8B" w:rsidTr="007C6AA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96A8B" w:rsidRPr="00A52029" w:rsidRDefault="00C96A8B" w:rsidP="00C96A8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tcBorders>
              <w:lef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:rsidR="00C96A8B" w:rsidRPr="007C6AA6" w:rsidRDefault="007C6AA6" w:rsidP="00C96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Intervenientes</w:t>
            </w:r>
          </w:p>
        </w:tc>
        <w:tc>
          <w:tcPr>
            <w:tcW w:w="3265" w:type="dxa"/>
            <w:shd w:val="clear" w:color="auto" w:fill="DEEAF6" w:themeFill="accent5" w:themeFillTint="33"/>
            <w:vAlign w:val="center"/>
          </w:tcPr>
          <w:p w:rsidR="00C96A8B" w:rsidRPr="007C6AA6" w:rsidRDefault="007C6AA6" w:rsidP="00C96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C96A8B" w:rsidRPr="007C6AA6" w:rsidRDefault="007C6AA6" w:rsidP="00C96A8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Rubrica</w:t>
            </w:r>
          </w:p>
        </w:tc>
      </w:tr>
      <w:tr w:rsidR="007C6AA6" w:rsidTr="007C6AA6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 w:themeColor="text1"/>
            </w:tcBorders>
            <w:shd w:val="clear" w:color="auto" w:fill="DEEAF6" w:themeFill="accent5" w:themeFillTint="33"/>
            <w:textDirection w:val="btLr"/>
            <w:vAlign w:val="center"/>
          </w:tcPr>
          <w:p w:rsidR="007C6AA6" w:rsidRPr="007C6AA6" w:rsidRDefault="007C6AA6" w:rsidP="007C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Professores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C6AA6" w:rsidRPr="00C96A8B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96A8B">
              <w:rPr>
                <w:rFonts w:cstheme="minorHAnsi"/>
                <w:b/>
                <w:bCs/>
                <w:color w:val="000000"/>
              </w:rPr>
              <w:t>Presidente da reunião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Português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Inglês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História e Geografia de Portugal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Matemática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Ciências Naturais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Visual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Tecnológica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Musical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Física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TIC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Cidadania e Desenvolvimento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3F0FFD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20449C" w:rsidRPr="003F0FFD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003F0FFD">
              <w:rPr>
                <w:rFonts w:ascii="Calibri" w:eastAsia="Calibri" w:hAnsi="Calibri" w:cs="Calibri"/>
                <w:color w:val="000000" w:themeColor="text1"/>
              </w:rPr>
              <w:t>M</w:t>
            </w:r>
            <w:r w:rsidR="0020449C" w:rsidRPr="003F0FFD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003F0FFD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="0020449C" w:rsidRPr="003F0FF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Especial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 w:val="restart"/>
            <w:shd w:val="clear" w:color="auto" w:fill="DEEAF6" w:themeFill="accent5" w:themeFillTint="33"/>
            <w:textDirection w:val="btLr"/>
            <w:vAlign w:val="center"/>
          </w:tcPr>
          <w:p w:rsidR="007C6AA6" w:rsidRPr="007C6AA6" w:rsidRDefault="007C6AA6" w:rsidP="007C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C96907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96907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96907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96907" w:rsidRPr="00D00B4C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B2644" w:rsidRPr="00CB2644" w:rsidRDefault="00605C85" w:rsidP="00605C85">
      <w:pPr>
        <w:spacing w:line="360" w:lineRule="auto"/>
        <w:jc w:val="both"/>
      </w:pPr>
      <w:r w:rsidRPr="00CB2644">
        <w:tab/>
      </w:r>
      <w:r w:rsidR="00CB2644" w:rsidRPr="00CB2644">
        <w:rPr>
          <w:highlight w:val="white"/>
        </w:rPr>
        <w:t>Deu-se início à reunião com a apreciação e aprovação das propostas de classificação apresentadas por cada professor e ao registo nos respetivos documentos.</w:t>
      </w:r>
    </w:p>
    <w:p w:rsidR="00CB2644" w:rsidRPr="00CB35E9" w:rsidRDefault="00CB2644" w:rsidP="00CB2644">
      <w:pPr>
        <w:rPr>
          <w:b/>
          <w:bCs/>
        </w:rPr>
      </w:pPr>
      <w:r w:rsidRPr="00CB35E9">
        <w:rPr>
          <w:b/>
          <w:bCs/>
        </w:rPr>
        <w:t>Comportamento da turma</w:t>
      </w:r>
    </w:p>
    <w:p w:rsidR="00CB2644" w:rsidRPr="00CB2644" w:rsidRDefault="000A26F0" w:rsidP="00605C85">
      <w:pPr>
        <w:jc w:val="both"/>
      </w:pPr>
      <w:r w:rsidRPr="00CB2644">
        <w:tab/>
      </w:r>
      <w:r w:rsidR="00CB2644" w:rsidRPr="00605C85">
        <w:rPr>
          <w:color w:val="8EAADB" w:themeColor="accent1" w:themeTint="99"/>
        </w:rPr>
        <w:t>(</w:t>
      </w:r>
      <w:r w:rsidR="00CB2644" w:rsidRPr="000A26F0">
        <w:rPr>
          <w:color w:val="8EAADB" w:themeColor="accent1" w:themeTint="99"/>
        </w:rPr>
        <w:t>Referir o comportamento global da turma, eventuais justificações e identificação de casos específicos)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Aproveitamento global da Turma</w:t>
      </w:r>
    </w:p>
    <w:p w:rsidR="00CB2644" w:rsidRPr="00CB2644" w:rsidRDefault="000A26F0" w:rsidP="00605C85">
      <w:pPr>
        <w:jc w:val="both"/>
      </w:pPr>
      <w:r w:rsidRPr="00CB2644">
        <w:tab/>
      </w:r>
      <w:r w:rsidR="00CB2644" w:rsidRPr="000A26F0">
        <w:rPr>
          <w:color w:val="8EAADB" w:themeColor="accent1" w:themeTint="99"/>
        </w:rPr>
        <w:t>(nível do aproveitamento da turma;</w:t>
      </w:r>
      <w:r w:rsidRPr="000A26F0">
        <w:rPr>
          <w:color w:val="8EAADB" w:themeColor="accent1" w:themeTint="99"/>
        </w:rPr>
        <w:t xml:space="preserve"> </w:t>
      </w:r>
      <w:r w:rsidR="00CB2644" w:rsidRPr="000A26F0">
        <w:rPr>
          <w:color w:val="8EAADB" w:themeColor="accent1" w:themeTint="99"/>
        </w:rPr>
        <w:t>eventuais motivos para a avaliação efetuada; Justificação das disciplinas em que houve igual ou menos de 50% de níveis inferiores a três).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Alunos avaliados ao abrigo do Decreto-lei nº54/2018</w:t>
      </w:r>
    </w:p>
    <w:p w:rsidR="00CB2644" w:rsidRPr="002A7B5A" w:rsidRDefault="002A7B5A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ab/>
      </w:r>
      <w:r w:rsidR="00CB2644" w:rsidRPr="002A7B5A">
        <w:rPr>
          <w:color w:val="8EAADB" w:themeColor="accent1" w:themeTint="99"/>
        </w:rPr>
        <w:t>(Indicar primeiro e último nome e número de cada aluno)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 xml:space="preserve">Tendo em conta o definido </w:t>
      </w:r>
      <w:r w:rsidR="00CC1593">
        <w:rPr>
          <w:color w:val="8EAADB" w:themeColor="accent1" w:themeTint="99"/>
        </w:rPr>
        <w:t>nas</w:t>
      </w:r>
      <w:r w:rsidRPr="002A7B5A">
        <w:rPr>
          <w:color w:val="8EAADB" w:themeColor="accent1" w:themeTint="99"/>
        </w:rPr>
        <w:t xml:space="preserve"> </w:t>
      </w:r>
      <w:r w:rsidR="00222BEE" w:rsidRPr="00CB35E9">
        <w:rPr>
          <w:color w:val="8EAADB" w:themeColor="accent1" w:themeTint="99"/>
        </w:rPr>
        <w:t>Avaliações</w:t>
      </w:r>
      <w:r w:rsidRPr="00CB35E9">
        <w:rPr>
          <w:color w:val="8EAADB" w:themeColor="accent1" w:themeTint="99"/>
        </w:rPr>
        <w:t xml:space="preserve"> Intercalares (</w:t>
      </w:r>
      <w:proofErr w:type="spellStart"/>
      <w:r w:rsidRPr="00CB35E9">
        <w:rPr>
          <w:color w:val="8EAADB" w:themeColor="accent1" w:themeTint="99"/>
        </w:rPr>
        <w:t>nov</w:t>
      </w:r>
      <w:proofErr w:type="spellEnd"/>
      <w:r w:rsidRPr="00CB35E9">
        <w:rPr>
          <w:color w:val="8EAADB" w:themeColor="accent1" w:themeTint="99"/>
        </w:rPr>
        <w:t xml:space="preserve"> 20</w:t>
      </w:r>
      <w:r w:rsidR="00222BEE" w:rsidRPr="00CB35E9">
        <w:rPr>
          <w:color w:val="8EAADB" w:themeColor="accent1" w:themeTint="99"/>
        </w:rPr>
        <w:t>20</w:t>
      </w:r>
      <w:r w:rsidRPr="00CB35E9">
        <w:rPr>
          <w:color w:val="8EAADB" w:themeColor="accent1" w:themeTint="99"/>
        </w:rPr>
        <w:t xml:space="preserve">), </w:t>
      </w:r>
      <w:r w:rsidRPr="002A7B5A">
        <w:rPr>
          <w:color w:val="8EAADB" w:themeColor="accent1" w:themeTint="99"/>
        </w:rPr>
        <w:t>o Conselho de Turma deverá fazer uma breve reflexão sobre a eficácia da aplicação das medidas elencadas para cada aluno que está ao abrigo do Decreto-Lei 54/2018 às medidas universais seletivas e adicionais.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>1-No caso de o aluno apresentar nível inferior a três o(a) professor(a) terá de definir estratégias para colmatar as dificuldades apresentadas na respetiva disciplina.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bookmarkStart w:id="1" w:name="_30j0zll" w:colFirst="0" w:colLast="0"/>
      <w:bookmarkEnd w:id="1"/>
      <w:r w:rsidRPr="002A7B5A">
        <w:rPr>
          <w:color w:val="8EAADB" w:themeColor="accent1" w:themeTint="99"/>
        </w:rPr>
        <w:t>2-Registo da avaliação pelos respetivos professores no documento “Adaptações Curriculares Não Significativas” dos alunos com Medidas Seletivas;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>3-Registo da avaliação pelos respetivos professores no documento “Adaptações Curriculares Significativas”, dos alunos com Medidas Adicionais;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 xml:space="preserve">4-No caso </w:t>
      </w:r>
      <w:r w:rsidR="000A7BC1" w:rsidRPr="002A7B5A">
        <w:rPr>
          <w:color w:val="8EAADB" w:themeColor="accent1" w:themeTint="99"/>
        </w:rPr>
        <w:t>de o</w:t>
      </w:r>
      <w:r w:rsidRPr="002A7B5A">
        <w:rPr>
          <w:color w:val="8EAADB" w:themeColor="accent1" w:themeTint="99"/>
        </w:rPr>
        <w:t xml:space="preserve"> conselho de turma sugerir alguma nova “identificação”, o diretor de turma deverá recolher todos os dados considerados importantes para o preenchimento do formulário “Acomodações Curriculares”, para os alunos passarem a usufruírem de Medidas Universais)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Medidas de promoção do sucesso educativo implementadas</w:t>
      </w:r>
    </w:p>
    <w:p w:rsidR="00CB2644" w:rsidRPr="00CB2644" w:rsidRDefault="000A7BC1" w:rsidP="00CB2644">
      <w:r w:rsidRPr="00CB2644">
        <w:tab/>
      </w:r>
      <w:r w:rsidR="00CB2644" w:rsidRPr="000A7BC1">
        <w:rPr>
          <w:color w:val="8EAADB" w:themeColor="accent1" w:themeTint="99"/>
        </w:rPr>
        <w:t>Plano Plurianual de Melhoria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Ação de Melhoria Eu Conto</w:t>
      </w:r>
    </w:p>
    <w:p w:rsidR="00CB2644" w:rsidRPr="00CB2644" w:rsidRDefault="000A7BC1" w:rsidP="00605C85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(fazer o ponto de situação e proceder a alterações/novas propostas caso se verifique necessário; Desdobramento das turmas: fazer o ponto da situação das assessorias na disciplina de Inglês à vertente da produção oral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Apoio tutorial específico</w:t>
      </w:r>
    </w:p>
    <w:p w:rsidR="00CB2644" w:rsidRPr="00CB2644" w:rsidRDefault="000A7BC1" w:rsidP="00605C85">
      <w:pPr>
        <w:jc w:val="both"/>
      </w:pPr>
      <w:r w:rsidRPr="00CB2644">
        <w:lastRenderedPageBreak/>
        <w:tab/>
      </w:r>
      <w:r w:rsidR="00CB2644" w:rsidRPr="000A7BC1">
        <w:rPr>
          <w:color w:val="8EAADB" w:themeColor="accent1" w:themeTint="99"/>
        </w:rPr>
        <w:t>(Identificação dos alunos envolvidos, o que foi feito e alusão ao sucesso. Cada tutor deverá entregar um relatório ao Diretor de Turma com uma súmula das atividades desenvolvidas ao longo deste período, que deverá constar em ata.</w:t>
      </w:r>
    </w:p>
    <w:p w:rsidR="00CB2644" w:rsidRPr="000A7BC1" w:rsidRDefault="000A7BC1" w:rsidP="00605C85">
      <w:pPr>
        <w:jc w:val="both"/>
        <w:rPr>
          <w:color w:val="8EAADB" w:themeColor="accent1" w:themeTint="99"/>
        </w:rPr>
      </w:pPr>
      <w:r w:rsidRPr="000A7BC1">
        <w:rPr>
          <w:color w:val="8EAADB" w:themeColor="accent1" w:themeTint="99"/>
        </w:rPr>
        <w:tab/>
      </w:r>
      <w:r w:rsidR="00CB2644" w:rsidRPr="000A7BC1">
        <w:rPr>
          <w:color w:val="8EAADB" w:themeColor="accent1" w:themeTint="99"/>
        </w:rPr>
        <w:t>Na reunião de avaliação, o Conselho de Turma deverá analisar o impacto da medida a nível das atitudes, assiduidade, comportamento desde a aplicação da medida, a partir da informação facultada pelos tutores.")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Gabinete de apoio ao aluno e à família</w:t>
      </w:r>
    </w:p>
    <w:p w:rsidR="00CB2644" w:rsidRPr="00CB2644" w:rsidRDefault="000A7BC1" w:rsidP="00605C85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(Referência aos alunos sinalizados/acompanhados pelos serviços; motivos da sinalização/intervenção, resultados obtidos ou que necessitem de ser sinalizados para os serviços de Educação Social ou Psicologia- e preencher as respetivas fichas de sinalização).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Plano de Melhoria Gradual</w:t>
      </w:r>
    </w:p>
    <w:p w:rsidR="00CB2644" w:rsidRPr="00CB2644" w:rsidRDefault="000A7BC1" w:rsidP="000A7BC1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(referência à elaboração do plano e ao que foi registado em termos de dificuldades /problemas detetados e às propostas de melhoria apresentadas. No caso do 2º e 3º período terá de ser feita a avaliação dos planos anteriores)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Projeto de Autonomia e Flexibilidade Curricular</w:t>
      </w:r>
      <w:r w:rsidRPr="00856375">
        <w:rPr>
          <w:b/>
          <w:bCs/>
        </w:rPr>
        <w:tab/>
      </w:r>
    </w:p>
    <w:p w:rsidR="00CB2644" w:rsidRPr="00CB2644" w:rsidRDefault="000A7BC1" w:rsidP="000A7BC1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(Ponto da situação em termos de projetos interdisciplinares realizados com os alunos e referência ao nível da participação e empenho dos alunos nas mesmas; (Ponto de situação relativamente ao projeto a desenvolver na disciplina de Cidadania e Desenvolvimento.)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Estratégias implementadas</w:t>
      </w:r>
    </w:p>
    <w:p w:rsidR="00CB2644" w:rsidRPr="00CB2644" w:rsidRDefault="000A7BC1" w:rsidP="000A7BC1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(identificação de outras estratégias implementadas que não estejam referidas nos pontos anteriores</w:t>
      </w:r>
    </w:p>
    <w:p w:rsidR="00CB2644" w:rsidRPr="00CB2644" w:rsidRDefault="00CB2644" w:rsidP="00CB2644"/>
    <w:p w:rsidR="00CB2644" w:rsidRPr="00605C85" w:rsidRDefault="00605C85" w:rsidP="00CB2644">
      <w:pPr>
        <w:rPr>
          <w:color w:val="8EAADB" w:themeColor="accent1" w:themeTint="99"/>
        </w:rPr>
      </w:pPr>
      <w:r w:rsidRPr="00CB2644">
        <w:tab/>
      </w:r>
      <w:r w:rsidR="00CB2644" w:rsidRPr="00605C85">
        <w:rPr>
          <w:color w:val="8EAADB" w:themeColor="accent1" w:themeTint="99"/>
        </w:rPr>
        <w:t>Outras propostas a implementar no período seguinte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 xml:space="preserve">Assiduidade dos alunos 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ab/>
      </w:r>
      <w:r w:rsidR="00CB2644" w:rsidRPr="000A26F0">
        <w:rPr>
          <w:color w:val="8EAADB" w:themeColor="accent1" w:themeTint="99"/>
        </w:rPr>
        <w:t>Alunos que deixaram de comparecer:</w:t>
      </w:r>
    </w:p>
    <w:p w:rsidR="00CB2644" w:rsidRPr="000A26F0" w:rsidRDefault="00CB2644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>(indicar primeiro e último nome e número de cada aluno em cada situação)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ab/>
      </w:r>
      <w:r w:rsidR="00CB2644" w:rsidRPr="000A26F0">
        <w:rPr>
          <w:color w:val="8EAADB" w:themeColor="accent1" w:themeTint="99"/>
        </w:rPr>
        <w:t>Alunos que vieram mais tarde:</w:t>
      </w:r>
    </w:p>
    <w:p w:rsidR="00CB2644" w:rsidRPr="000A26F0" w:rsidRDefault="00CB2644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>(indicar primeiro e último nome e número de cada aluno em cada situação)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ab/>
      </w:r>
      <w:r w:rsidR="00CB2644" w:rsidRPr="000A26F0">
        <w:rPr>
          <w:color w:val="8EAADB" w:themeColor="accent1" w:themeTint="99"/>
        </w:rPr>
        <w:t>Alunos que nunca compareceram:</w:t>
      </w:r>
    </w:p>
    <w:p w:rsidR="00CB2644" w:rsidRPr="000A26F0" w:rsidRDefault="00CB2644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>(indicar primeiro e último nome e número de cada aluno em cada situação)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lastRenderedPageBreak/>
        <w:tab/>
      </w:r>
      <w:r w:rsidR="00CB2644" w:rsidRPr="000A26F0">
        <w:rPr>
          <w:color w:val="8EAADB" w:themeColor="accent1" w:themeTint="99"/>
        </w:rPr>
        <w:t>Casos individuais:</w:t>
      </w:r>
    </w:p>
    <w:p w:rsidR="00CB2644" w:rsidRPr="000A26F0" w:rsidRDefault="00CB2644" w:rsidP="000A26F0">
      <w:pPr>
        <w:spacing w:line="360" w:lineRule="auto"/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>(indicar primeiro e último nome e número de cada aluno, bem como diligências efetuadas, de acordo com a Lei 51/2012: alunos com excesso grave de faltas ou com assiduidade irregular).</w:t>
      </w:r>
    </w:p>
    <w:p w:rsidR="00CB2644" w:rsidRPr="0085169C" w:rsidRDefault="00CB2644" w:rsidP="00CB2644">
      <w:pPr>
        <w:rPr>
          <w:rFonts w:cstheme="minorHAnsi"/>
        </w:rPr>
      </w:pPr>
      <w:r w:rsidRPr="00856375">
        <w:rPr>
          <w:rFonts w:cstheme="minorHAnsi"/>
          <w:b/>
          <w:bCs/>
        </w:rPr>
        <w:t xml:space="preserve">Atividades de Enriquecimento Curricular </w:t>
      </w:r>
      <w:r w:rsidRPr="0085169C">
        <w:rPr>
          <w:rFonts w:cstheme="minorHAnsi"/>
        </w:rPr>
        <w:t>(Clubes/ Atividades desportivas orientadas, desporto escolar)</w:t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>(balanço das atividades e registo de informações pertinentes)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Atividades de complemento Curricular (PAAA)</w:t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>(balanço das atividades e registo de informações pertinentes)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Plano de Trabalho de Turma</w:t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>(análise e desenvolvimento do PTT e atualização do mesmo).</w:t>
      </w:r>
    </w:p>
    <w:p w:rsidR="00CB2644" w:rsidRPr="000A26F0" w:rsidRDefault="00CB2644" w:rsidP="00CB2644">
      <w:pPr>
        <w:rPr>
          <w:b/>
          <w:bCs/>
        </w:rPr>
      </w:pPr>
      <w:r w:rsidRPr="000A26F0">
        <w:rPr>
          <w:b/>
          <w:bCs/>
        </w:rPr>
        <w:t xml:space="preserve">Outras informações </w:t>
      </w:r>
      <w:r w:rsidRPr="000A26F0">
        <w:rPr>
          <w:b/>
          <w:bCs/>
        </w:rPr>
        <w:tab/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 xml:space="preserve">(Foram ainda registados os seguintes assuntos: assuntos que o Conselho de Turma ache pertinentes; como por exemplo, calendarização dos testes; contactos com os encarregados de educação ...) </w:t>
      </w:r>
    </w:p>
    <w:p w:rsidR="00CB2644" w:rsidRDefault="00CB2644" w:rsidP="000828A6">
      <w:pPr>
        <w:spacing w:line="360" w:lineRule="auto"/>
        <w:jc w:val="both"/>
      </w:pPr>
      <w:r w:rsidRPr="00CB2644">
        <w:tab/>
        <w:t>E nada mais havendo a tratar, deu-se por encerrada a reunião, da qual se lavrou a presente ata que, depois de lida e aprovada, será assinada por mim que a secretariei, pelo Presidente da reunião e pel</w:t>
      </w:r>
      <w:r w:rsidR="000828A6">
        <w:t>a</w:t>
      </w:r>
      <w:r w:rsidRPr="00CB2644">
        <w:t xml:space="preserve"> Diretor</w:t>
      </w:r>
      <w:r w:rsidR="000828A6">
        <w:t>a</w:t>
      </w:r>
      <w:r w:rsidRPr="00CB2644">
        <w:t>.</w:t>
      </w:r>
    </w:p>
    <w:p w:rsidR="00CB2644" w:rsidRDefault="00CB2644" w:rsidP="00CB2644"/>
    <w:p w:rsidR="00CB2644" w:rsidRPr="00CB2644" w:rsidRDefault="00CB2644" w:rsidP="00CB2644"/>
    <w:p w:rsidR="00CB2644" w:rsidRDefault="00CB2644" w:rsidP="00CB2644">
      <w:r w:rsidRPr="00CB2644">
        <w:t>Assinaturas</w:t>
      </w:r>
      <w:r w:rsidRPr="00CB2644">
        <w:tab/>
      </w:r>
      <w:r w:rsidRPr="00CB2644">
        <w:tab/>
      </w:r>
      <w:r w:rsidRPr="00CB2644">
        <w:tab/>
      </w:r>
      <w:r w:rsidRPr="00CB2644">
        <w:tab/>
        <w:t>Visto em _____/_____/_____</w:t>
      </w:r>
    </w:p>
    <w:p w:rsidR="00CB2644" w:rsidRPr="00CB2644" w:rsidRDefault="00CB2644" w:rsidP="00CB2644"/>
    <w:tbl>
      <w:tblPr>
        <w:tblW w:w="9214" w:type="dxa"/>
        <w:tblInd w:w="-142" w:type="dxa"/>
        <w:tblLayout w:type="fixed"/>
        <w:tblLook w:val="0000"/>
      </w:tblPr>
      <w:tblGrid>
        <w:gridCol w:w="2739"/>
        <w:gridCol w:w="437"/>
        <w:gridCol w:w="2920"/>
        <w:gridCol w:w="663"/>
        <w:gridCol w:w="2455"/>
      </w:tblGrid>
      <w:tr w:rsidR="00CB2644" w:rsidRPr="00CB2644" w:rsidTr="00CB2644">
        <w:tc>
          <w:tcPr>
            <w:tcW w:w="2739" w:type="dxa"/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O(A) Presidente</w:t>
            </w:r>
          </w:p>
        </w:tc>
        <w:tc>
          <w:tcPr>
            <w:tcW w:w="437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920" w:type="dxa"/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O(A) Secretário(a)</w:t>
            </w:r>
          </w:p>
        </w:tc>
        <w:tc>
          <w:tcPr>
            <w:tcW w:w="663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455" w:type="dxa"/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A Diretora</w:t>
            </w:r>
          </w:p>
        </w:tc>
      </w:tr>
      <w:tr w:rsidR="00CB2644" w:rsidRPr="00605C85" w:rsidTr="00CB2644">
        <w:tc>
          <w:tcPr>
            <w:tcW w:w="2739" w:type="dxa"/>
            <w:tcBorders>
              <w:bottom w:val="single" w:sz="4" w:space="0" w:color="000000"/>
            </w:tcBorders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bottom w:val="single" w:sz="4" w:space="0" w:color="000000"/>
            </w:tcBorders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</w:tr>
      <w:tr w:rsidR="00CB2644" w:rsidRPr="00CB2644" w:rsidTr="00CB2644">
        <w:tc>
          <w:tcPr>
            <w:tcW w:w="2739" w:type="dxa"/>
            <w:tcBorders>
              <w:top w:val="single" w:sz="4" w:space="0" w:color="000000"/>
            </w:tcBorders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(Nome)</w:t>
            </w:r>
          </w:p>
        </w:tc>
        <w:tc>
          <w:tcPr>
            <w:tcW w:w="437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920" w:type="dxa"/>
            <w:tcBorders>
              <w:top w:val="single" w:sz="4" w:space="0" w:color="000000"/>
            </w:tcBorders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(Nome)</w:t>
            </w:r>
          </w:p>
        </w:tc>
        <w:tc>
          <w:tcPr>
            <w:tcW w:w="663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(Conceição Paiva)</w:t>
            </w:r>
          </w:p>
        </w:tc>
      </w:tr>
    </w:tbl>
    <w:p w:rsidR="00CB2644" w:rsidRPr="00CB2644" w:rsidRDefault="00CB2644" w:rsidP="005623DB"/>
    <w:sectPr w:rsidR="00CB2644" w:rsidRPr="00CB2644" w:rsidSect="00DC056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53" w:rsidRDefault="00B03C53" w:rsidP="00D00B4C">
      <w:pPr>
        <w:spacing w:after="0" w:line="240" w:lineRule="auto"/>
      </w:pPr>
      <w:r>
        <w:separator/>
      </w:r>
    </w:p>
  </w:endnote>
  <w:endnote w:type="continuationSeparator" w:id="0">
    <w:p w:rsidR="00B03C53" w:rsidRDefault="00B03C53" w:rsidP="00D0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-923491806"/>
      <w:docPartObj>
        <w:docPartGallery w:val="Page Numbers (Bottom of Page)"/>
        <w:docPartUnique/>
      </w:docPartObj>
    </w:sdtPr>
    <w:sdtContent>
      <w:p w:rsidR="00DC056B" w:rsidRDefault="00270F33" w:rsidP="004D0CD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DC056B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C056B" w:rsidRDefault="00DC056B" w:rsidP="00DC056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1448972933"/>
      <w:docPartObj>
        <w:docPartGallery w:val="Page Numbers (Bottom of Page)"/>
        <w:docPartUnique/>
      </w:docPartObj>
    </w:sdtPr>
    <w:sdtContent>
      <w:p w:rsidR="00DC056B" w:rsidRDefault="00270F33" w:rsidP="004D0CD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DC056B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6446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23366D" w:rsidRDefault="0023366D" w:rsidP="00DC056B">
    <w:pPr>
      <w:pStyle w:val="Rodap"/>
      <w:ind w:right="360"/>
      <w:jc w:val="center"/>
    </w:pPr>
    <w:r w:rsidRPr="00BB035A">
      <w:rPr>
        <w:noProof/>
        <w:lang w:eastAsia="pt-PT"/>
      </w:rPr>
      <w:drawing>
        <wp:inline distT="0" distB="0" distL="0" distR="0">
          <wp:extent cx="2315477" cy="158750"/>
          <wp:effectExtent l="0" t="0" r="0" b="0"/>
          <wp:docPr id="10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88" cy="16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6B" w:rsidRDefault="00DC056B" w:rsidP="00DC056B">
    <w:pPr>
      <w:pStyle w:val="Rodap"/>
      <w:jc w:val="center"/>
    </w:pPr>
    <w:r w:rsidRPr="00BB035A">
      <w:rPr>
        <w:noProof/>
        <w:lang w:eastAsia="pt-PT"/>
      </w:rPr>
      <w:drawing>
        <wp:inline distT="0" distB="0" distL="0" distR="0">
          <wp:extent cx="2315477" cy="158750"/>
          <wp:effectExtent l="0" t="0" r="0" b="0"/>
          <wp:docPr id="11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88" cy="16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53" w:rsidRDefault="00B03C53" w:rsidP="00D00B4C">
      <w:pPr>
        <w:spacing w:after="0" w:line="240" w:lineRule="auto"/>
      </w:pPr>
      <w:r>
        <w:separator/>
      </w:r>
    </w:p>
  </w:footnote>
  <w:footnote w:type="continuationSeparator" w:id="0">
    <w:p w:rsidR="00B03C53" w:rsidRDefault="00B03C53" w:rsidP="00D0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4C" w:rsidRDefault="00D00B4C" w:rsidP="00FA7A8B">
    <w:pPr>
      <w:pStyle w:val="Cabealho"/>
      <w:jc w:val="center"/>
    </w:pPr>
    <w:r>
      <w:rPr>
        <w:noProof/>
        <w:color w:val="000000"/>
        <w:lang w:eastAsia="pt-PT"/>
      </w:rPr>
      <w:drawing>
        <wp:inline distT="0" distB="0" distL="114300" distR="114300">
          <wp:extent cx="5226685" cy="38290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6685" cy="382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6B" w:rsidRDefault="00DC056B" w:rsidP="00DC056B">
    <w:pPr>
      <w:pStyle w:val="Cabealho"/>
      <w:jc w:val="center"/>
    </w:pPr>
    <w:r>
      <w:rPr>
        <w:noProof/>
        <w:color w:val="000000"/>
        <w:lang w:eastAsia="pt-PT"/>
      </w:rPr>
      <w:drawing>
        <wp:inline distT="0" distB="0" distL="114300" distR="114300">
          <wp:extent cx="5226685" cy="38290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6685" cy="382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C0B"/>
    <w:multiLevelType w:val="multilevel"/>
    <w:tmpl w:val="2EDC0B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A1320C7"/>
    <w:multiLevelType w:val="multilevel"/>
    <w:tmpl w:val="62360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1976EB2"/>
    <w:multiLevelType w:val="multilevel"/>
    <w:tmpl w:val="C5921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24A4E33"/>
    <w:multiLevelType w:val="multilevel"/>
    <w:tmpl w:val="7D047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4FA2525"/>
    <w:multiLevelType w:val="multilevel"/>
    <w:tmpl w:val="5A7CAE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A7416DF"/>
    <w:multiLevelType w:val="hybridMultilevel"/>
    <w:tmpl w:val="C67C2568"/>
    <w:lvl w:ilvl="0" w:tplc="E21CE22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7051874"/>
    <w:multiLevelType w:val="multilevel"/>
    <w:tmpl w:val="A34E86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20F19C1"/>
    <w:multiLevelType w:val="multilevel"/>
    <w:tmpl w:val="4EC2EE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B4C"/>
    <w:rsid w:val="000828A6"/>
    <w:rsid w:val="000A26F0"/>
    <w:rsid w:val="000A7BC1"/>
    <w:rsid w:val="001C0B41"/>
    <w:rsid w:val="0020449C"/>
    <w:rsid w:val="00206767"/>
    <w:rsid w:val="00222BEE"/>
    <w:rsid w:val="0023366D"/>
    <w:rsid w:val="00270F33"/>
    <w:rsid w:val="002A7B5A"/>
    <w:rsid w:val="00372879"/>
    <w:rsid w:val="003729F0"/>
    <w:rsid w:val="003F0FFD"/>
    <w:rsid w:val="005623DB"/>
    <w:rsid w:val="00564465"/>
    <w:rsid w:val="0058256C"/>
    <w:rsid w:val="00605C85"/>
    <w:rsid w:val="00715484"/>
    <w:rsid w:val="007C6AA6"/>
    <w:rsid w:val="0085169C"/>
    <w:rsid w:val="00856375"/>
    <w:rsid w:val="00887DF8"/>
    <w:rsid w:val="009176DB"/>
    <w:rsid w:val="009716D9"/>
    <w:rsid w:val="009B16CD"/>
    <w:rsid w:val="009E0F47"/>
    <w:rsid w:val="00A3558D"/>
    <w:rsid w:val="00AB7EAD"/>
    <w:rsid w:val="00B03C53"/>
    <w:rsid w:val="00B51161"/>
    <w:rsid w:val="00C96907"/>
    <w:rsid w:val="00C96A8B"/>
    <w:rsid w:val="00CB2644"/>
    <w:rsid w:val="00CB35E9"/>
    <w:rsid w:val="00CC1593"/>
    <w:rsid w:val="00D00B4C"/>
    <w:rsid w:val="00DC056B"/>
    <w:rsid w:val="00DC5F52"/>
    <w:rsid w:val="00E96698"/>
    <w:rsid w:val="00EF66CB"/>
    <w:rsid w:val="00FA7247"/>
    <w:rsid w:val="00FA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4C"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00B4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0B4C"/>
  </w:style>
  <w:style w:type="paragraph" w:styleId="Rodap">
    <w:name w:val="footer"/>
    <w:basedOn w:val="Normal"/>
    <w:link w:val="RodapCarcter"/>
    <w:uiPriority w:val="99"/>
    <w:unhideWhenUsed/>
    <w:rsid w:val="00D00B4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0B4C"/>
  </w:style>
  <w:style w:type="table" w:styleId="Tabelacomgrelha">
    <w:name w:val="Table Grid"/>
    <w:basedOn w:val="Tabelanormal"/>
    <w:uiPriority w:val="39"/>
    <w:rsid w:val="00D00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D00B4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D00B4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D00B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D00B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D00B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D00B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elanormal"/>
    <w:uiPriority w:val="46"/>
    <w:rsid w:val="00C96A8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96A8B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basedOn w:val="Tipodeletrapredefinidodopargrafo"/>
    <w:uiPriority w:val="99"/>
    <w:semiHidden/>
    <w:unhideWhenUsed/>
    <w:rsid w:val="00DC056B"/>
  </w:style>
  <w:style w:type="paragraph" w:styleId="Textodebalo">
    <w:name w:val="Balloon Text"/>
    <w:basedOn w:val="Normal"/>
    <w:link w:val="TextodebaloCarcter"/>
    <w:uiPriority w:val="99"/>
    <w:semiHidden/>
    <w:unhideWhenUsed/>
    <w:rsid w:val="0056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4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Antónia</dc:creator>
  <cp:keywords/>
  <dc:description/>
  <cp:lastModifiedBy>Mjose</cp:lastModifiedBy>
  <cp:revision>29</cp:revision>
  <dcterms:created xsi:type="dcterms:W3CDTF">2020-10-08T18:54:00Z</dcterms:created>
  <dcterms:modified xsi:type="dcterms:W3CDTF">2020-12-12T20:01:00Z</dcterms:modified>
</cp:coreProperties>
</file>